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10173" w:type="dxa"/>
        <w:tblLook w:val="01E0" w:firstRow="1" w:lastRow="1" w:firstColumn="1" w:lastColumn="1" w:noHBand="0" w:noVBand="0"/>
      </w:tblPr>
      <w:tblGrid>
        <w:gridCol w:w="10389"/>
        <w:gridCol w:w="222"/>
      </w:tblGrid>
      <w:tr w:rsidR="002F4D88" w:rsidRPr="00E86248" w:rsidTr="00E8138B">
        <w:tc>
          <w:tcPr>
            <w:tcW w:w="9355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2F4D88" w:rsidRPr="004749FF" w:rsidTr="005F712E">
              <w:tc>
                <w:tcPr>
                  <w:tcW w:w="3348" w:type="dxa"/>
                </w:tcPr>
                <w:p w:rsidR="002F4D88" w:rsidRPr="004749FF" w:rsidRDefault="002F4D88" w:rsidP="005F712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2F4D88" w:rsidRPr="004749FF" w:rsidRDefault="002F4D88" w:rsidP="005F712E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2F4D88" w:rsidRPr="004749FF" w:rsidRDefault="002F4D88" w:rsidP="005F712E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2F4D88" w:rsidRPr="004749FF" w:rsidRDefault="002F4D88" w:rsidP="002F4D88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2F4D88" w:rsidRPr="004749FF" w:rsidTr="005F712E">
              <w:tc>
                <w:tcPr>
                  <w:tcW w:w="3755" w:type="dxa"/>
                </w:tcPr>
                <w:p w:rsidR="002F4D88" w:rsidRPr="004749FF" w:rsidRDefault="002F4D88" w:rsidP="005A67DC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Giáo án số: 0</w:t>
                  </w:r>
                  <w:r w:rsidR="005A67DC">
                    <w:rPr>
                      <w:rFonts w:ascii="Times New Roman" w:hAnsi="Times New Roman"/>
                    </w:rPr>
                    <w:t>2</w:t>
                  </w:r>
                  <w:r w:rsidRPr="004749FF">
                    <w:rPr>
                      <w:rFonts w:ascii="Times New Roman" w:hAnsi="Times New Roman"/>
                    </w:rPr>
                    <w:t>.............................</w:t>
                  </w:r>
                </w:p>
              </w:tc>
              <w:tc>
                <w:tcPr>
                  <w:tcW w:w="6418" w:type="dxa"/>
                </w:tcPr>
                <w:p w:rsidR="002F4D88" w:rsidRPr="004749FF" w:rsidRDefault="002F4D88" w:rsidP="005F712E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270</w:t>
                  </w:r>
                  <w:r w:rsidRPr="004749F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2F4D88" w:rsidRPr="004749FF" w:rsidRDefault="002F4D88" w:rsidP="005F712E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Tên chương: </w:t>
                  </w:r>
                  <w:r w:rsidR="00E8138B">
                    <w:rPr>
                      <w:rFonts w:ascii="Times New Roman" w:hAnsi="Times New Roman"/>
                      <w:b/>
                    </w:rPr>
                    <w:t>CHƯƠNG 2</w:t>
                  </w:r>
                  <w:r w:rsidRPr="004749FF">
                    <w:rPr>
                      <w:rFonts w:ascii="Times New Roman" w:hAnsi="Times New Roman"/>
                      <w:b/>
                    </w:rPr>
                    <w:t xml:space="preserve">: </w:t>
                  </w:r>
                  <w:r w:rsidR="00E8138B" w:rsidRPr="00D02C69"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>KIẾN TRÚC WEB SERVICE</w:t>
                  </w:r>
                </w:p>
                <w:p w:rsidR="002F4D88" w:rsidRPr="004749FF" w:rsidRDefault="002F4D88" w:rsidP="0014662A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Thực hiện ngày </w:t>
                  </w:r>
                  <w:r>
                    <w:rPr>
                      <w:rFonts w:ascii="Times New Roman" w:hAnsi="Times New Roman"/>
                    </w:rPr>
                    <w:t xml:space="preserve">22 </w:t>
                  </w:r>
                  <w:r w:rsidRPr="004749F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1</w:t>
                  </w:r>
                  <w:r w:rsidRPr="004749FF">
                    <w:rPr>
                      <w:rFonts w:ascii="Times New Roman" w:hAnsi="Times New Roman"/>
                    </w:rPr>
                    <w:t xml:space="preserve"> năm 201</w:t>
                  </w:r>
                  <w:r w:rsidR="0014662A"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2F4D88" w:rsidRPr="00BA670B" w:rsidRDefault="002F4D88" w:rsidP="00B51548">
            <w:pPr>
              <w:rPr>
                <w:rFonts w:ascii="Times New Roman" w:hAnsi="Times New Roman"/>
              </w:rPr>
            </w:pPr>
          </w:p>
        </w:tc>
        <w:tc>
          <w:tcPr>
            <w:tcW w:w="818" w:type="dxa"/>
            <w:shd w:val="clear" w:color="auto" w:fill="auto"/>
          </w:tcPr>
          <w:p w:rsidR="002F4D88" w:rsidRPr="00BA670B" w:rsidRDefault="002F4D88" w:rsidP="00B51548">
            <w:pPr>
              <w:rPr>
                <w:rFonts w:ascii="Times New Roman" w:hAnsi="Times New Roman"/>
              </w:rPr>
            </w:pPr>
          </w:p>
        </w:tc>
      </w:tr>
    </w:tbl>
    <w:p w:rsidR="00E86175" w:rsidRDefault="00E86175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Tên bài: </w:t>
      </w:r>
      <w:r w:rsidRPr="00D02C69">
        <w:rPr>
          <w:rFonts w:ascii="Times New Roman" w:hAnsi="Times New Roman"/>
          <w:b/>
          <w:color w:val="000000"/>
          <w:szCs w:val="28"/>
        </w:rPr>
        <w:t>KIẾN TRÚC WEB SERVICE</w:t>
      </w:r>
    </w:p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6A0459" w:rsidRPr="002E1CB1" w:rsidRDefault="006A0459" w:rsidP="006A0459">
      <w:pPr>
        <w:numPr>
          <w:ilvl w:val="1"/>
          <w:numId w:val="6"/>
        </w:numPr>
        <w:tabs>
          <w:tab w:val="left" w:pos="600"/>
        </w:tabs>
        <w:spacing w:before="120" w:after="120"/>
        <w:rPr>
          <w:rFonts w:ascii="Times New Roman" w:hAnsi="Times New Roman"/>
          <w:color w:val="000000"/>
          <w:szCs w:val="28"/>
          <w:lang w:val="vi-VN"/>
        </w:rPr>
      </w:pPr>
      <w:r>
        <w:rPr>
          <w:rFonts w:ascii="Times New Roman" w:hAnsi="Times New Roman"/>
          <w:szCs w:val="28"/>
        </w:rPr>
        <w:t>Hiểu được c</w:t>
      </w:r>
      <w:r w:rsidRPr="00FA0C13">
        <w:rPr>
          <w:rFonts w:ascii="Times New Roman" w:hAnsi="Times New Roman"/>
          <w:szCs w:val="28"/>
        </w:rPr>
        <w:t>ách thức và mô hình hoạt động của Web Service.</w:t>
      </w:r>
    </w:p>
    <w:p w:rsidR="00C556F5" w:rsidRPr="00C556F5" w:rsidRDefault="006A0459" w:rsidP="006A0459">
      <w:pPr>
        <w:pStyle w:val="ListParagraph"/>
        <w:numPr>
          <w:ilvl w:val="1"/>
          <w:numId w:val="6"/>
        </w:numPr>
        <w:spacing w:line="312" w:lineRule="auto"/>
        <w:jc w:val="both"/>
        <w:rPr>
          <w:i/>
          <w:sz w:val="26"/>
          <w:szCs w:val="26"/>
        </w:rPr>
      </w:pPr>
      <w:r>
        <w:rPr>
          <w:szCs w:val="28"/>
        </w:rPr>
        <w:t>Hiểu được kiến trúc phân tầng của Web Service</w:t>
      </w:r>
      <w:r w:rsidR="00C556F5">
        <w:rPr>
          <w:i/>
          <w:szCs w:val="28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6B56CC">
        <w:rPr>
          <w:i/>
          <w:sz w:val="26"/>
          <w:szCs w:val="26"/>
        </w:rPr>
        <w:t>Web Service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</w:t>
      </w:r>
      <w:r w:rsidR="00F71707">
        <w:rPr>
          <w:i/>
          <w:sz w:val="26"/>
          <w:szCs w:val="26"/>
        </w:rPr>
        <w:t>các dịch vụ Web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F71707">
        <w:rPr>
          <w:i/>
          <w:sz w:val="26"/>
          <w:szCs w:val="26"/>
        </w:rPr>
        <w:t>Web Service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C45A3E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9254D8" w:rsidRPr="00C45A3E" w:rsidRDefault="00E51F4B" w:rsidP="000B4B48">
      <w:pPr>
        <w:pStyle w:val="ListParagraph"/>
        <w:numPr>
          <w:ilvl w:val="0"/>
          <w:numId w:val="6"/>
        </w:numPr>
        <w:spacing w:before="60" w:line="276" w:lineRule="auto"/>
        <w:ind w:left="180" w:hanging="357"/>
        <w:jc w:val="both"/>
        <w:rPr>
          <w:rFonts w:eastAsia="VNI-Times"/>
        </w:rPr>
      </w:pPr>
      <w:r w:rsidRPr="00C45A3E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F95603">
              <w:rPr>
                <w:rFonts w:ascii="Times New Roman" w:hAnsi="Times New Roman"/>
                <w:iCs/>
                <w:szCs w:val="26"/>
                <w:lang w:val="de-DE"/>
              </w:rPr>
              <w:t>về kiến trúc của 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</w:t>
            </w:r>
            <w:r w:rsidR="00D52033">
              <w:rPr>
                <w:rFonts w:ascii="Times New Roman" w:hAnsi="Times New Roman"/>
                <w:iCs/>
                <w:szCs w:val="26"/>
                <w:lang w:val="de-DE"/>
              </w:rPr>
              <w:t xml:space="preserve">mô hình kiến trúc của </w:t>
            </w:r>
            <w:r w:rsidR="00CC3EC1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Đặt một số câu hỏi nhỏ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lời các câu hỏi nhỏ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C45A3E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BF77EE" w:rsidP="00BF77EE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255</w:t>
            </w:r>
            <w:bookmarkStart w:id="0" w:name="_GoBack"/>
            <w:bookmarkEnd w:id="0"/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9D" w:rsidRPr="001A2F74" w:rsidRDefault="0090719D" w:rsidP="0090719D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A2F74">
              <w:rPr>
                <w:rFonts w:ascii="Times New Roman" w:hAnsi="Times New Roman"/>
                <w:szCs w:val="26"/>
                <w:lang w:val="sv-SE"/>
              </w:rPr>
              <w:t>Chương 2</w:t>
            </w:r>
            <w:r w:rsidRPr="001A2F74">
              <w:rPr>
                <w:rFonts w:ascii="Times New Roman" w:hAnsi="Times New Roman"/>
                <w:bCs/>
                <w:szCs w:val="28"/>
              </w:rPr>
              <w:t xml:space="preserve">: </w:t>
            </w:r>
            <w:r w:rsidRPr="001A2F74">
              <w:rPr>
                <w:rFonts w:ascii="Times New Roman" w:hAnsi="Times New Roman"/>
                <w:color w:val="000000"/>
                <w:szCs w:val="28"/>
              </w:rPr>
              <w:t>KIẾN TRÚC WEB SERVICE</w:t>
            </w:r>
          </w:p>
          <w:p w:rsidR="0090719D" w:rsidRPr="001A2F74" w:rsidRDefault="0090719D" w:rsidP="0090719D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A2F74">
              <w:rPr>
                <w:rFonts w:ascii="Times New Roman" w:hAnsi="Times New Roman"/>
                <w:color w:val="000000"/>
                <w:szCs w:val="28"/>
              </w:rPr>
              <w:t>2.1 Cơ chế hoạt động của Web Service.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264" w:rsidRPr="004279B1" w:rsidRDefault="00DB0226" w:rsidP="00D9113A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các </w:t>
            </w:r>
            <w:r w:rsidR="00D9113A">
              <w:rPr>
                <w:rFonts w:ascii="Times New Roman" w:hAnsi="Times New Roman"/>
              </w:rPr>
              <w:t xml:space="preserve">các mô hình của </w:t>
            </w:r>
            <w:r w:rsidR="00D00A9F">
              <w:rPr>
                <w:rFonts w:ascii="Times New Roman" w:hAnsi="Times New Roman"/>
              </w:rPr>
              <w:t>Web Service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6C7CF1" w:rsidP="001816C6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</w:t>
            </w:r>
            <w:r w:rsidR="001816C6">
              <w:rPr>
                <w:rFonts w:ascii="Times New Roman" w:hAnsi="Times New Roman"/>
                <w:szCs w:val="26"/>
                <w:lang w:val="nb-NO"/>
              </w:rPr>
              <w:t>0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E9" w:rsidRPr="001A2F74" w:rsidRDefault="009932E9" w:rsidP="009932E9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A2F74">
              <w:rPr>
                <w:rFonts w:ascii="Times New Roman" w:hAnsi="Times New Roman"/>
                <w:color w:val="000000"/>
                <w:szCs w:val="28"/>
              </w:rPr>
              <w:t>2.2 Kiến trúc phân tầng của Web Service</w:t>
            </w:r>
          </w:p>
          <w:p w:rsidR="00DB0226" w:rsidRPr="00E86248" w:rsidRDefault="00DB0226" w:rsidP="009932E9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4279B1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6D070D">
              <w:rPr>
                <w:rFonts w:ascii="Times New Roman" w:hAnsi="Times New Roman"/>
                <w:lang w:val="de-DE"/>
              </w:rPr>
              <w:t>kiến trúc phân tầng</w:t>
            </w:r>
            <w:r w:rsidR="00B01339">
              <w:rPr>
                <w:rFonts w:ascii="Times New Roman" w:hAnsi="Times New Roman"/>
                <w:lang w:val="de-DE"/>
              </w:rPr>
              <w:t xml:space="preserve"> của Web Service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  <w:p w:rsidR="00DB0226" w:rsidRPr="00456465" w:rsidRDefault="004279B1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>Đặt vấn đề cho sinh viên hỏi và đáp</w:t>
            </w:r>
            <w:r w:rsidR="00456465">
              <w:rPr>
                <w:rFonts w:ascii="Times New Roman" w:eastAsiaTheme="minorEastAsia" w:hAnsi="Times New Roman"/>
              </w:rPr>
              <w:t>.</w:t>
            </w:r>
          </w:p>
          <w:p w:rsidR="00456465" w:rsidRPr="00E86248" w:rsidRDefault="00456465" w:rsidP="006378B4">
            <w:pPr>
              <w:spacing w:before="60" w:after="60" w:line="264" w:lineRule="auto"/>
              <w:ind w:left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 xml:space="preserve">Câu hỏi: </w:t>
            </w:r>
            <w:r w:rsidR="006378B4">
              <w:rPr>
                <w:rFonts w:ascii="Times New Roman" w:eastAsiaTheme="minorEastAsia" w:hAnsi="Times New Roman"/>
              </w:rPr>
              <w:t>Nêu các kiến trúc Web Service 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D669DC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CA2C8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</w:t>
            </w:r>
            <w:r w:rsidR="002F3467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70D" w:rsidRPr="001A2F74" w:rsidRDefault="006D070D" w:rsidP="006D070D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A2F74">
              <w:rPr>
                <w:rFonts w:ascii="Times New Roman" w:hAnsi="Times New Roman"/>
                <w:color w:val="000000"/>
                <w:szCs w:val="28"/>
              </w:rPr>
              <w:t>2.3 Kiến trúc hướng dịch vụ SOA</w:t>
            </w:r>
          </w:p>
          <w:p w:rsidR="006D070D" w:rsidRPr="001A2F74" w:rsidRDefault="006D070D" w:rsidP="006D070D">
            <w:pPr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A2F74">
              <w:rPr>
                <w:rFonts w:ascii="Times New Roman" w:hAnsi="Times New Roman"/>
                <w:color w:val="000000"/>
                <w:szCs w:val="28"/>
              </w:rPr>
              <w:tab/>
            </w:r>
            <w:r w:rsidRPr="001A2F74">
              <w:rPr>
                <w:rFonts w:ascii="Times New Roman" w:hAnsi="Times New Roman"/>
                <w:color w:val="000000"/>
                <w:szCs w:val="28"/>
              </w:rPr>
              <w:tab/>
            </w:r>
            <w:r w:rsidRPr="001A2F74">
              <w:rPr>
                <w:rFonts w:ascii="Times New Roman" w:hAnsi="Times New Roman"/>
                <w:color w:val="000000"/>
                <w:szCs w:val="28"/>
              </w:rPr>
              <w:tab/>
            </w:r>
            <w:r w:rsidRPr="001A2F74">
              <w:rPr>
                <w:rFonts w:ascii="Times New Roman" w:hAnsi="Times New Roman"/>
                <w:color w:val="000000"/>
                <w:szCs w:val="28"/>
              </w:rPr>
              <w:tab/>
              <w:t>2.3.1 Khái niệm kiến trúc hướng dịch vụ SOA</w:t>
            </w:r>
          </w:p>
          <w:p w:rsidR="00DB0226" w:rsidRPr="00E86248" w:rsidRDefault="006D070D" w:rsidP="006D070D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ab/>
            </w:r>
            <w:r w:rsidRPr="001A2F74">
              <w:rPr>
                <w:rFonts w:ascii="Times New Roman" w:hAnsi="Times New Roman"/>
                <w:color w:val="000000"/>
                <w:szCs w:val="28"/>
              </w:rPr>
              <w:t>2.3.2 Nguyên tắc thiết kế của SOA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C01ADB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C01ADB">
              <w:rPr>
                <w:rFonts w:ascii="Times New Roman" w:hAnsi="Times New Roman"/>
                <w:bCs/>
                <w:lang w:val="de-DE"/>
              </w:rPr>
              <w:t xml:space="preserve">Trình </w:t>
            </w:r>
            <w:r>
              <w:rPr>
                <w:rFonts w:ascii="Times New Roman" w:hAnsi="Times New Roman"/>
                <w:bCs/>
                <w:lang w:val="de-DE"/>
              </w:rPr>
              <w:t>chiếu các kiến trúc hướng dịch vụ SOA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6D070D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CA2C82" w:rsidP="00CA2C82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15DD3" w:rsidRPr="00A15DD3" w:rsidRDefault="00A15DD3" w:rsidP="00A15DD3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A15DD3">
              <w:rPr>
                <w:rFonts w:ascii="Times New Roman" w:hAnsi="Times New Roman"/>
                <w:szCs w:val="26"/>
                <w:lang w:val="sv-SE"/>
              </w:rPr>
              <w:t>Chương 2</w:t>
            </w:r>
            <w:r w:rsidRPr="00A15DD3">
              <w:rPr>
                <w:rFonts w:ascii="Times New Roman" w:hAnsi="Times New Roman"/>
                <w:bCs/>
                <w:szCs w:val="28"/>
              </w:rPr>
              <w:t xml:space="preserve">: </w:t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t>KIẾN TRÚC WEB SERVICE</w:t>
            </w:r>
          </w:p>
          <w:p w:rsidR="00A15DD3" w:rsidRPr="00A15DD3" w:rsidRDefault="00A15DD3" w:rsidP="00A15DD3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A15DD3">
              <w:rPr>
                <w:rFonts w:ascii="Times New Roman" w:hAnsi="Times New Roman"/>
                <w:color w:val="000000"/>
                <w:szCs w:val="28"/>
              </w:rPr>
              <w:t>2.1 Cơ chế hoạt động của Web Service.</w:t>
            </w:r>
          </w:p>
          <w:p w:rsidR="00A15DD3" w:rsidRPr="00A15DD3" w:rsidRDefault="00A15DD3" w:rsidP="00A15DD3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A15DD3">
              <w:rPr>
                <w:rFonts w:ascii="Times New Roman" w:hAnsi="Times New Roman"/>
                <w:color w:val="000000"/>
                <w:szCs w:val="28"/>
              </w:rPr>
              <w:t>2.2 Kiến trúc phân tầng của Web Service</w:t>
            </w:r>
          </w:p>
          <w:p w:rsidR="00A15DD3" w:rsidRPr="00A15DD3" w:rsidRDefault="00A15DD3" w:rsidP="00A15DD3">
            <w:pPr>
              <w:ind w:firstLine="264"/>
              <w:contextualSpacing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A15DD3">
              <w:rPr>
                <w:rFonts w:ascii="Times New Roman" w:hAnsi="Times New Roman"/>
                <w:color w:val="000000"/>
                <w:szCs w:val="28"/>
              </w:rPr>
              <w:t>2.3 Kiến trúc hướng dịch vụ SOA</w:t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tab/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Cs w:val="28"/>
              </w:rPr>
              <w:tab/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t xml:space="preserve">2.3.1 Khái niệm kiến trúc hướng dịch vụ </w:t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lastRenderedPageBreak/>
              <w:t>SOA</w:t>
            </w:r>
          </w:p>
          <w:p w:rsidR="00DB0226" w:rsidRPr="00E86248" w:rsidRDefault="00A15DD3" w:rsidP="00A15DD3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ab/>
            </w:r>
            <w:r w:rsidRPr="00A15DD3">
              <w:rPr>
                <w:rFonts w:ascii="Times New Roman" w:hAnsi="Times New Roman"/>
                <w:color w:val="000000"/>
                <w:szCs w:val="28"/>
              </w:rPr>
              <w:t>2.3.2 Nguyên tắc thiết kế của SOA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7F411E">
            <w:pPr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7F411E">
              <w:rPr>
                <w:rFonts w:ascii="Times New Roman" w:hAnsi="Times New Roman"/>
                <w:i/>
                <w:szCs w:val="26"/>
              </w:rPr>
              <w:t>Kiến trúc Web Service, cơ chế hoạt động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3F5" w:rsidRDefault="009241EF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</w:p>
          <w:p w:rsidR="00DB0226" w:rsidRPr="00E86248" w:rsidRDefault="006E7329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szCs w:val="26"/>
                <w:lang w:val="pt-BR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  <w:r w:rsidR="00660767">
              <w:rPr>
                <w:rFonts w:ascii="Times New Roman" w:hAnsi="Times New Roman"/>
                <w:szCs w:val="26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3A1375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8C4" w:rsidRPr="009B442B" w:rsidRDefault="00D94BA5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06313E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="00EC38C4"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="00EC38C4"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="00EC38C4"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="00EC38C4"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[2].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Michael Girdley, Kathryn A. Jones,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with Java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>[3].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 Al Williams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,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Coriolis Group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[4].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Beginning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Wrox Press</w:t>
            </w:r>
          </w:p>
          <w:p w:rsidR="00EC38C4" w:rsidRPr="009B442B" w:rsidRDefault="00EC38C4" w:rsidP="00EC38C4">
            <w:pPr>
              <w:pStyle w:val="Default"/>
              <w:spacing w:line="360" w:lineRule="auto"/>
              <w:ind w:firstLine="426"/>
              <w:rPr>
                <w:rFonts w:ascii="Times New Roman" w:hAnsi="Times New Roman"/>
                <w:lang w:val="sv-SE"/>
              </w:rPr>
            </w:pPr>
            <w:r w:rsidRPr="009B442B">
              <w:t xml:space="preserve">[5]. </w:t>
            </w:r>
            <w:r w:rsidRPr="009928AE">
              <w:rPr>
                <w:rFonts w:ascii="Times New Roman" w:hAnsi="Times New Roman" w:cs="Times New Roman"/>
              </w:rPr>
              <w:t>Các địa chỉ website :</w:t>
            </w:r>
            <w:r w:rsidRPr="009B442B">
              <w:t xml:space="preserve"> www.oracle.com/technetwork/java/javase/downloads/ </w:t>
            </w:r>
            <w:r w:rsidRPr="009B442B">
              <w:rPr>
                <w:rFonts w:ascii="Times New Roman" w:hAnsi="Times New Roman"/>
              </w:rPr>
              <w:t xml:space="preserve">, www.netbeans.org/downloads/, </w:t>
            </w:r>
            <w:hyperlink r:id="rId9" w:history="1">
              <w:r w:rsidR="006E7329" w:rsidRPr="0095703F">
                <w:rPr>
                  <w:rStyle w:val="Hyperlink"/>
                  <w:rFonts w:ascii="Times New Roman" w:hAnsi="Times New Roman"/>
                </w:rPr>
                <w:t>www.visualstudio.com</w:t>
              </w:r>
            </w:hyperlink>
            <w:r w:rsidR="006E7329"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 xml:space="preserve">/downloads, </w:t>
            </w:r>
            <w:hyperlink r:id="rId10" w:history="1">
              <w:r w:rsidR="006E7329" w:rsidRPr="0095703F">
                <w:rPr>
                  <w:rStyle w:val="Hyperlink"/>
                  <w:rFonts w:ascii="Times New Roman" w:hAnsi="Times New Roman"/>
                </w:rPr>
                <w:t>www.microsoft.com/en-us/download</w:t>
              </w:r>
            </w:hyperlink>
            <w:r w:rsidR="006E7329"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>/,www.truli.vn</w:t>
            </w:r>
            <w:r w:rsidRPr="009B442B">
              <w:rPr>
                <w:rFonts w:ascii="Times New Roman" w:hAnsi="Times New Roman"/>
                <w:lang w:val="sv-SE"/>
              </w:rPr>
              <w:t xml:space="preserve"> </w:t>
            </w:r>
          </w:p>
          <w:p w:rsidR="00D94BA5" w:rsidRPr="007B0A17" w:rsidRDefault="00EC38C4" w:rsidP="00EC38C4">
            <w:pPr>
              <w:pStyle w:val="PlainText"/>
              <w:spacing w:before="60" w:after="60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[6] </w:t>
            </w:r>
            <w:hyperlink r:id="rId11" w:history="1">
              <w:r w:rsidRPr="009B442B">
                <w:rPr>
                  <w:rStyle w:val="Hyperlink"/>
                  <w:rFonts w:ascii="Times New Roman" w:hAnsi="Times New Roman"/>
                  <w:sz w:val="24"/>
                  <w:szCs w:val="24"/>
                  <w:lang w:val="sv-SE"/>
                </w:rPr>
                <w:t>http://www.glib.hcmus.edu.vn</w:t>
              </w:r>
            </w:hyperlink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(Thư viện Đại học Khoa Học Tự Nhiên TP. HCM)</w:t>
            </w:r>
          </w:p>
          <w:p w:rsidR="00DB0226" w:rsidRPr="00E86248" w:rsidRDefault="00D94BA5" w:rsidP="00D669DC">
            <w:pPr>
              <w:spacing w:before="60" w:after="60" w:line="312" w:lineRule="auto"/>
              <w:ind w:left="360"/>
              <w:rPr>
                <w:rFonts w:ascii="Times New Roman" w:hAnsi="Times New Roman"/>
                <w:bCs/>
              </w:rPr>
            </w:pPr>
            <w:r w:rsidRPr="008320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[7] </w:t>
            </w:r>
            <w:hyperlink r:id="rId12" w:anchor="DeclaringRequirements" w:history="1">
              <w:r w:rsidRPr="0083203B">
                <w:rPr>
                  <w:rFonts w:ascii="Times New Roman" w:hAnsi="Times New Roman"/>
                  <w:color w:val="000000"/>
                  <w:sz w:val="28"/>
                  <w:szCs w:val="28"/>
                </w:rPr>
                <w:t>http://developer.android.com</w:t>
              </w:r>
            </w:hyperlink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lastRenderedPageBreak/>
              <w:t>Thành phố Hồ Chí Minh, ngày       tháng     năm 201</w:t>
            </w:r>
            <w:r w:rsidR="009604B9">
              <w:rPr>
                <w:rFonts w:ascii="Times New Roman" w:hAnsi="Times New Roman"/>
                <w:i/>
                <w:szCs w:val="26"/>
                <w:lang w:val="pt-BR"/>
              </w:rPr>
              <w:t>9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90" w:rsidRDefault="00351690">
      <w:r>
        <w:separator/>
      </w:r>
    </w:p>
  </w:endnote>
  <w:endnote w:type="continuationSeparator" w:id="0">
    <w:p w:rsidR="00351690" w:rsidRDefault="0035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77E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90" w:rsidRDefault="00351690">
      <w:r>
        <w:separator/>
      </w:r>
    </w:p>
  </w:footnote>
  <w:footnote w:type="continuationSeparator" w:id="0">
    <w:p w:rsidR="00351690" w:rsidRDefault="00351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6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7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4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10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26CA"/>
    <w:rsid w:val="000B4B48"/>
    <w:rsid w:val="000B55A5"/>
    <w:rsid w:val="000C100B"/>
    <w:rsid w:val="00130782"/>
    <w:rsid w:val="0014662A"/>
    <w:rsid w:val="00157269"/>
    <w:rsid w:val="001816C6"/>
    <w:rsid w:val="001A2F74"/>
    <w:rsid w:val="001E10AF"/>
    <w:rsid w:val="002073F5"/>
    <w:rsid w:val="00244426"/>
    <w:rsid w:val="002625D3"/>
    <w:rsid w:val="00275264"/>
    <w:rsid w:val="002F3467"/>
    <w:rsid w:val="002F4D88"/>
    <w:rsid w:val="00311E7F"/>
    <w:rsid w:val="003274AC"/>
    <w:rsid w:val="00351690"/>
    <w:rsid w:val="00363691"/>
    <w:rsid w:val="003A1375"/>
    <w:rsid w:val="003D42E0"/>
    <w:rsid w:val="00416BFC"/>
    <w:rsid w:val="004279B1"/>
    <w:rsid w:val="00456465"/>
    <w:rsid w:val="00472246"/>
    <w:rsid w:val="004E275A"/>
    <w:rsid w:val="005A67DC"/>
    <w:rsid w:val="005A737E"/>
    <w:rsid w:val="006378B4"/>
    <w:rsid w:val="00660767"/>
    <w:rsid w:val="00694C14"/>
    <w:rsid w:val="006A0459"/>
    <w:rsid w:val="006A1779"/>
    <w:rsid w:val="006B56CC"/>
    <w:rsid w:val="006C7CF1"/>
    <w:rsid w:val="006D070D"/>
    <w:rsid w:val="006E7329"/>
    <w:rsid w:val="00711C16"/>
    <w:rsid w:val="00737EEA"/>
    <w:rsid w:val="007C123D"/>
    <w:rsid w:val="007F411E"/>
    <w:rsid w:val="00826D07"/>
    <w:rsid w:val="008309BF"/>
    <w:rsid w:val="0083203B"/>
    <w:rsid w:val="00844A02"/>
    <w:rsid w:val="008D7152"/>
    <w:rsid w:val="008F0666"/>
    <w:rsid w:val="0090719D"/>
    <w:rsid w:val="009241EF"/>
    <w:rsid w:val="009254D8"/>
    <w:rsid w:val="00933BCC"/>
    <w:rsid w:val="009604B9"/>
    <w:rsid w:val="009928AE"/>
    <w:rsid w:val="009932E9"/>
    <w:rsid w:val="009B788A"/>
    <w:rsid w:val="009C243A"/>
    <w:rsid w:val="009F0416"/>
    <w:rsid w:val="00A15DD3"/>
    <w:rsid w:val="00A33F27"/>
    <w:rsid w:val="00A35540"/>
    <w:rsid w:val="00A55B73"/>
    <w:rsid w:val="00A64B41"/>
    <w:rsid w:val="00A66A98"/>
    <w:rsid w:val="00AC0001"/>
    <w:rsid w:val="00B01339"/>
    <w:rsid w:val="00B5565C"/>
    <w:rsid w:val="00B70423"/>
    <w:rsid w:val="00BA4F21"/>
    <w:rsid w:val="00BE413C"/>
    <w:rsid w:val="00BF77EE"/>
    <w:rsid w:val="00C01ADB"/>
    <w:rsid w:val="00C45A3E"/>
    <w:rsid w:val="00C475E2"/>
    <w:rsid w:val="00C556F5"/>
    <w:rsid w:val="00CA2C82"/>
    <w:rsid w:val="00CC3EC1"/>
    <w:rsid w:val="00D00A9F"/>
    <w:rsid w:val="00D02C69"/>
    <w:rsid w:val="00D11D63"/>
    <w:rsid w:val="00D52033"/>
    <w:rsid w:val="00D669DC"/>
    <w:rsid w:val="00D8603B"/>
    <w:rsid w:val="00D9113A"/>
    <w:rsid w:val="00D94BA5"/>
    <w:rsid w:val="00DB0226"/>
    <w:rsid w:val="00DE098B"/>
    <w:rsid w:val="00E26C8D"/>
    <w:rsid w:val="00E352F7"/>
    <w:rsid w:val="00E51F4B"/>
    <w:rsid w:val="00E8138B"/>
    <w:rsid w:val="00E86175"/>
    <w:rsid w:val="00E86248"/>
    <w:rsid w:val="00EC38C4"/>
    <w:rsid w:val="00EE1320"/>
    <w:rsid w:val="00F71707"/>
    <w:rsid w:val="00F95603"/>
    <w:rsid w:val="00F97623"/>
    <w:rsid w:val="00FB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veloper.android.com/guide/topics/fundamenta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ib.hcmus.edu.v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sualstud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5799C-5EAE-49F0-A5F4-7382B83B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92</cp:revision>
  <dcterms:created xsi:type="dcterms:W3CDTF">2017-06-27T05:49:00Z</dcterms:created>
  <dcterms:modified xsi:type="dcterms:W3CDTF">2019-04-08T08:43:00Z</dcterms:modified>
</cp:coreProperties>
</file>